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FFFFFF"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0070C0" w:themeColor="background1"/>
                      <w:sz w:val="48"/>
                    </w:rPr>
                  </w:pPr>
                  <w:r w:rsidRPr="00AF2197">
                    <w:rPr>
                      <w:rFonts w:eastAsia="Times New Roman"/>
                      <w:color w:val="0070C0" w:themeColor="background1"/>
                      <w:sz w:val="48"/>
                    </w:rPr>
                    <w:t>Name Surname</w:t>
                  </w:r>
                </w:p>
                <w:p w14:paraId="4AB91C05" w14:textId="65CA247A" w:rsidR="00ED17C6" w:rsidRPr="00AF2197" w:rsidRDefault="00931F5C" w:rsidP="00AF2197">
                  <w:pPr>
                    <w:pStyle w:val="Headline"/>
                  </w:pP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 xml:space="preserve">Headline </w:t>
                  </w:r>
                  <w:proofErr w:type="gramStart"/>
                  <w:r w:rsidRPr="00053FD0">
                    <w:rPr>
                      <w:rFonts w:hint="cs"/>
                      <w:color w:val="3B3B3B" w:themeColor="accent2"/>
                    </w:rPr>
                    <w:t>text</w:t>
                  </w:r>
                  <w:proofErr w:type="gramEnd"/>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w:t>
                  </w:r>
                  <w:bookmarkStart w:id="0" w:name="_GoBack"/>
                  <w:bookmarkEnd w:id="0"/>
                  <w:r w:rsidRPr="00053FD0">
                    <w:rPr>
                      <w:rFonts w:hint="cs"/>
                      <w:color w:val="3B3B3B" w:themeColor="accent2"/>
                    </w:rPr>
                    <w:t>xt</w:t>
                  </w:r>
                  <w:r w:rsidRPr="00053FD0">
                    <w:rPr>
                      <w:color w:val="3B3B3B" w:themeColor="accent2"/>
                    </w:rPr>
                    <w:t xml:space="preserve"> </w:t>
                  </w:r>
                  <w:r w:rsidRPr="00053FD0">
                    <w:rPr>
                      <w:rFonts w:hint="cs"/>
                      <w:color w:val="3B3B3B"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3B3B3B"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402BC4" w:rsidP="00AF2197">
                  <w:pPr>
                    <w:pStyle w:val="SidebarDetails"/>
                    <w:framePr w:hSpace="0" w:wrap="auto" w:vAnchor="margin" w:hAnchor="text" w:xAlign="left" w:yAlign="inline"/>
                  </w:pPr>
                  <w:hyperlink r:id="rId10" w:history="1">
                    <w:r w:rsidR="00ED17C6" w:rsidRPr="00FB201F">
                      <w:rPr>
                        <w:rStyle w:val="Hyperlink"/>
                        <w:color w:val="3B3B3B" w:themeColor="accent2"/>
                        <w:u w:val="none"/>
                      </w:rPr>
                      <w:t>emailaddre</w:t>
                    </w:r>
                    <w:r w:rsidR="00ED17C6" w:rsidRPr="00AF2197">
                      <w:t>ss@gm</w:t>
                    </w:r>
                    <w:r w:rsidR="00ED17C6" w:rsidRPr="00FB201F">
                      <w:rPr>
                        <w:rStyle w:val="Hyperlink"/>
                        <w:color w:val="3B3B3B"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A4E5AB"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0070c0 [3204]" strokecolor="#0070c0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38D568"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0070c0 [3204]" strokecolor="#0070c0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59CD754"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5458CDD"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5CD4FAD"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B8F4E55"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A3857F0"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B44C2E"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A1AAD9F"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9F160D1"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5AA239"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BA7FBB"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40F597"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4A0DF8"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8C5152E"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29DE58"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EDBD40"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6768FE"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D8CCB29"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E39F340"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C72C2A"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23F357A"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8F913FF"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77FEFFC"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B3024C"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E08EA0"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930DD8"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2B07A5"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144F92"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54FD5A"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76B18F7"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BF31E49"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3C4D95"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48089BE"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7D4B079"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0070c0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A514793"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4703A89"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DA2E36D"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0070c0 [3204]"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EC793C"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0070c0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BE9E698"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0070c0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96" type="#_x0000_t75" style="width:47.8pt;height:47.8pt;visibility:visible;mso-wrap-style:square" o:bullet="t">
        <v:imagedata r:id="rId1" o:title="Contacts"/>
      </v:shape>
    </w:pict>
  </w:numPicBullet>
  <w:numPicBullet w:numPicBulletId="1">
    <w:pict>
      <v:shape id="_x0000_i3397" type="#_x0000_t75" style="width:47.8pt;height:47.8pt;visibility:visible;mso-wrap-style:square" o:bullet="t">
        <v:imagedata r:id="rId2" o:title="Briefcase"/>
      </v:shape>
    </w:pict>
  </w:numPicBullet>
  <w:numPicBullet w:numPicBulletId="2">
    <w:pict>
      <v:shape id="_x0000_i3398"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0070C0"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00487C"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3B3B3B"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0070C0"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00376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0070C0"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02BC4"/>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109AFF"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C9C9C9" w:themeColor="accent3"/>
      </w:pBdr>
      <w:spacing w:before="40" w:after="240" w:line="240" w:lineRule="auto"/>
      <w:outlineLvl w:val="1"/>
    </w:pPr>
    <w:rPr>
      <w:rFonts w:eastAsiaTheme="majorEastAsia"/>
      <w:color w:val="484848"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00538F"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00538F"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109AFF"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606060"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484848"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606060"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616161" w:themeColor="text1" w:themeTint="A5"/>
    </w:rPr>
  </w:style>
  <w:style w:type="character" w:styleId="Hyperlink">
    <w:name w:val="Hyperlink"/>
    <w:basedOn w:val="DefaultParagraphFont"/>
    <w:uiPriority w:val="99"/>
    <w:unhideWhenUsed/>
    <w:rsid w:val="006B0CF9"/>
    <w:rPr>
      <w:color w:val="C9C9C9"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0070C0"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3B3B3B"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0070C0"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3B3B3B"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005EA3" w:themeColor="background1" w:themeShade="D9"/>
      </w:pBdr>
    </w:pPr>
    <w:rPr>
      <w:color w:val="0070C0"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0070C0"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2">
      <a:dk1>
        <a:srgbClr val="0C0C0C"/>
      </a:dk1>
      <a:lt1>
        <a:srgbClr val="0070C0"/>
      </a:lt1>
      <a:dk2>
        <a:srgbClr val="FFFFFF"/>
      </a:dk2>
      <a:lt2>
        <a:srgbClr val="FFFFFF"/>
      </a:lt2>
      <a:accent1>
        <a:srgbClr val="0070C0"/>
      </a:accent1>
      <a:accent2>
        <a:srgbClr val="3B3B3B"/>
      </a:accent2>
      <a:accent3>
        <a:srgbClr val="C9C9C9"/>
      </a:accent3>
      <a:accent4>
        <a:srgbClr val="C9C9C9"/>
      </a:accent4>
      <a:accent5>
        <a:srgbClr val="FFFFFF"/>
      </a:accent5>
      <a:accent6>
        <a:srgbClr val="C9C9C9"/>
      </a:accent6>
      <a:hlink>
        <a:srgbClr val="C9C9C9"/>
      </a:hlink>
      <a:folHlink>
        <a:srgbClr val="C9C9C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2017-12-04T14:40:00Z</dcterms:created>
  <dcterms:modified xsi:type="dcterms:W3CDTF">2017-12-04T14:40:00Z</dcterms:modified>
</cp:coreProperties>
</file>